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77777777" w:rsidR="00C95797" w:rsidRPr="006947A7" w:rsidRDefault="00E6164F" w:rsidP="00E6164F">
      <w:pPr>
        <w:jc w:val="center"/>
        <w:rPr>
          <w:rFonts w:ascii="Times New Roman" w:hAnsi="Times New Roman" w:cs="Times New Roman"/>
        </w:rPr>
      </w:pPr>
      <w:r w:rsidRPr="006947A7">
        <w:rPr>
          <w:rFonts w:ascii="Times New Roman" w:hAnsi="Times New Roman" w:cs="Times New Roman"/>
          <w:noProof/>
          <w:lang w:eastAsia="es-BO"/>
        </w:rPr>
        <w:drawing>
          <wp:inline distT="0" distB="0" distL="0" distR="0" wp14:anchorId="7D3C7AF7" wp14:editId="14464873">
            <wp:extent cx="1503218" cy="73059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RHH &amp; AD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902" cy="73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F4AFC" w14:textId="5E3C96E9" w:rsidR="00DF3ACE" w:rsidRPr="006947A7" w:rsidRDefault="00DF3ACE" w:rsidP="0091425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5766207" w14:textId="77777777" w:rsidR="00DF3ACE" w:rsidRPr="006947A7" w:rsidRDefault="00DF3ACE" w:rsidP="0091425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01947A" w14:textId="49A9D500" w:rsidR="00C34BC1" w:rsidRPr="006947A7" w:rsidRDefault="00FE0E8F" w:rsidP="0091425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947A7">
        <w:rPr>
          <w:rFonts w:ascii="Times New Roman" w:hAnsi="Times New Roman" w:cs="Times New Roman"/>
          <w:b/>
          <w:u w:val="single"/>
        </w:rPr>
        <w:t>MATRIZ DE</w:t>
      </w:r>
      <w:r w:rsidR="00A7367E" w:rsidRPr="006947A7">
        <w:rPr>
          <w:rFonts w:ascii="Times New Roman" w:hAnsi="Times New Roman" w:cs="Times New Roman"/>
          <w:b/>
          <w:u w:val="single"/>
        </w:rPr>
        <w:t xml:space="preserve"> E</w:t>
      </w:r>
      <w:r w:rsidR="001E6EDB" w:rsidRPr="006947A7">
        <w:rPr>
          <w:rFonts w:ascii="Times New Roman" w:hAnsi="Times New Roman" w:cs="Times New Roman"/>
          <w:b/>
          <w:u w:val="single"/>
        </w:rPr>
        <w:t>VALUACION</w:t>
      </w:r>
    </w:p>
    <w:p w14:paraId="31578CCC" w14:textId="61E1C486" w:rsidR="00C34BC1" w:rsidRPr="006947A7" w:rsidRDefault="00C34BC1" w:rsidP="009142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0225A4E" w14:textId="77777777" w:rsidR="00592C17" w:rsidRPr="006947A7" w:rsidRDefault="00592C17" w:rsidP="00592C17">
      <w:pPr>
        <w:jc w:val="center"/>
        <w:rPr>
          <w:rFonts w:ascii="Times New Roman" w:hAnsi="Times New Roman" w:cs="Times New Roman"/>
          <w:b/>
          <w:u w:val="single"/>
        </w:rPr>
      </w:pPr>
      <w:r w:rsidRPr="006947A7">
        <w:rPr>
          <w:rFonts w:ascii="Times New Roman" w:hAnsi="Times New Roman" w:cs="Times New Roman"/>
          <w:b/>
          <w:u w:val="single"/>
        </w:rPr>
        <w:t xml:space="preserve">Vales de la Canasta Familiar Incentivo 21 de </w:t>
      </w:r>
      <w:proofErr w:type="gramStart"/>
      <w:r w:rsidRPr="006947A7">
        <w:rPr>
          <w:rFonts w:ascii="Times New Roman" w:hAnsi="Times New Roman" w:cs="Times New Roman"/>
          <w:b/>
          <w:u w:val="single"/>
        </w:rPr>
        <w:t>Diciembre</w:t>
      </w:r>
      <w:proofErr w:type="gramEnd"/>
      <w:r w:rsidRPr="006947A7">
        <w:rPr>
          <w:rFonts w:ascii="Times New Roman" w:hAnsi="Times New Roman" w:cs="Times New Roman"/>
          <w:b/>
          <w:u w:val="single"/>
        </w:rPr>
        <w:t xml:space="preserve"> – Día del Petrolero</w:t>
      </w:r>
    </w:p>
    <w:p w14:paraId="2D3D34E1" w14:textId="77777777" w:rsidR="00592C17" w:rsidRPr="006947A7" w:rsidRDefault="00592C17" w:rsidP="009142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034837" w14:textId="7CD5E8D7" w:rsidR="00C34BC1" w:rsidRPr="005B034C" w:rsidRDefault="00AE7A5B" w:rsidP="00C34BC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Gestión 2025</w:t>
      </w:r>
    </w:p>
    <w:p w14:paraId="2BCCBF69" w14:textId="62542459" w:rsidR="00914251" w:rsidRPr="006947A7" w:rsidRDefault="00914251" w:rsidP="009142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D8C9FD" w14:textId="5EC9E452" w:rsidR="00DF3ACE" w:rsidRPr="006947A7" w:rsidRDefault="00DF3ACE" w:rsidP="00E6164F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9640" w:type="dxa"/>
        <w:tblInd w:w="-431" w:type="dxa"/>
        <w:tblLook w:val="04A0" w:firstRow="1" w:lastRow="0" w:firstColumn="1" w:lastColumn="0" w:noHBand="0" w:noVBand="1"/>
      </w:tblPr>
      <w:tblGrid>
        <w:gridCol w:w="757"/>
        <w:gridCol w:w="8883"/>
      </w:tblGrid>
      <w:tr w:rsidR="00DF3ACE" w:rsidRPr="006947A7" w14:paraId="597153AF" w14:textId="77777777" w:rsidTr="007C60F5">
        <w:tc>
          <w:tcPr>
            <w:tcW w:w="757" w:type="dxa"/>
          </w:tcPr>
          <w:p w14:paraId="009FD9FB" w14:textId="36539273" w:rsidR="00DF3ACE" w:rsidRPr="006947A7" w:rsidRDefault="004A42BC" w:rsidP="00E61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883" w:type="dxa"/>
          </w:tcPr>
          <w:p w14:paraId="418970AC" w14:textId="48871B7F" w:rsidR="00DF3ACE" w:rsidRPr="006947A7" w:rsidRDefault="009C21B5" w:rsidP="00DF3ACE">
            <w:pPr>
              <w:rPr>
                <w:rFonts w:ascii="Times New Roman" w:hAnsi="Times New Roman" w:cs="Times New Roman"/>
              </w:rPr>
            </w:pPr>
            <w:r w:rsidRPr="006947A7">
              <w:rPr>
                <w:rFonts w:ascii="Times New Roman" w:hAnsi="Times New Roman" w:cs="Times New Roman"/>
              </w:rPr>
              <w:t xml:space="preserve">Mayor porcentaje de descuento ofertado sobre el </w:t>
            </w:r>
            <w:r>
              <w:rPr>
                <w:rFonts w:ascii="Times New Roman" w:hAnsi="Times New Roman" w:cs="Times New Roman"/>
              </w:rPr>
              <w:t>total de la compra, el cual será</w:t>
            </w:r>
            <w:r w:rsidR="00335AD1">
              <w:rPr>
                <w:rFonts w:ascii="Times New Roman" w:hAnsi="Times New Roman" w:cs="Times New Roman"/>
              </w:rPr>
              <w:t xml:space="preserve"> aplicado a favor </w:t>
            </w:r>
            <w:proofErr w:type="gramStart"/>
            <w:r w:rsidR="00335AD1">
              <w:rPr>
                <w:rFonts w:ascii="Times New Roman" w:hAnsi="Times New Roman" w:cs="Times New Roman"/>
              </w:rPr>
              <w:t>de  YPFB</w:t>
            </w:r>
            <w:proofErr w:type="gramEnd"/>
            <w:r w:rsidR="00335AD1">
              <w:rPr>
                <w:rFonts w:ascii="Times New Roman" w:hAnsi="Times New Roman" w:cs="Times New Roman"/>
              </w:rPr>
              <w:t xml:space="preserve"> TR</w:t>
            </w:r>
            <w:r w:rsidR="007C60F5">
              <w:rPr>
                <w:rFonts w:ascii="Times New Roman" w:hAnsi="Times New Roman" w:cs="Times New Roman"/>
              </w:rPr>
              <w:t>ANSPORTE S.A.</w:t>
            </w:r>
          </w:p>
          <w:p w14:paraId="0F7A1481" w14:textId="2F5095A4" w:rsidR="00DF3ACE" w:rsidRPr="006947A7" w:rsidRDefault="00DF3ACE" w:rsidP="00DF3ACE">
            <w:pPr>
              <w:rPr>
                <w:rFonts w:ascii="Times New Roman" w:hAnsi="Times New Roman" w:cs="Times New Roman"/>
              </w:rPr>
            </w:pPr>
          </w:p>
        </w:tc>
      </w:tr>
      <w:tr w:rsidR="00DF3ACE" w:rsidRPr="006947A7" w14:paraId="7B2A7399" w14:textId="77777777" w:rsidTr="007C60F5">
        <w:tc>
          <w:tcPr>
            <w:tcW w:w="757" w:type="dxa"/>
          </w:tcPr>
          <w:p w14:paraId="6BA4361A" w14:textId="1F9BDD39" w:rsidR="00DF3ACE" w:rsidRPr="006947A7" w:rsidRDefault="004A42BC" w:rsidP="00E61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8883" w:type="dxa"/>
          </w:tcPr>
          <w:p w14:paraId="2E9D274B" w14:textId="11C6C326" w:rsidR="00DF3ACE" w:rsidRPr="006947A7" w:rsidRDefault="009C21B5" w:rsidP="00DF3ACE">
            <w:pPr>
              <w:rPr>
                <w:rFonts w:ascii="Times New Roman" w:hAnsi="Times New Roman" w:cs="Times New Roman"/>
              </w:rPr>
            </w:pPr>
            <w:r w:rsidRPr="006947A7">
              <w:rPr>
                <w:rFonts w:ascii="Times New Roman" w:hAnsi="Times New Roman" w:cs="Times New Roman"/>
              </w:rPr>
              <w:t xml:space="preserve">Entrega en cualquiera de las sucursales que la empresa adjudicada </w:t>
            </w:r>
            <w:r>
              <w:rPr>
                <w:rFonts w:ascii="Times New Roman" w:hAnsi="Times New Roman" w:cs="Times New Roman"/>
              </w:rPr>
              <w:t xml:space="preserve">tenga en las ciudades de: </w:t>
            </w:r>
            <w:r w:rsidR="007C60F5">
              <w:rPr>
                <w:rFonts w:ascii="Times New Roman" w:hAnsi="Times New Roman" w:cs="Times New Roman"/>
              </w:rPr>
              <w:t>Santa Cruz,</w:t>
            </w:r>
            <w:r w:rsidRPr="009C21B5">
              <w:rPr>
                <w:rFonts w:ascii="Times New Roman" w:hAnsi="Times New Roman" w:cs="Times New Roman"/>
              </w:rPr>
              <w:t xml:space="preserve"> Cochabamba,</w:t>
            </w:r>
            <w:r w:rsidR="007C60F5">
              <w:rPr>
                <w:rFonts w:ascii="Times New Roman" w:hAnsi="Times New Roman" w:cs="Times New Roman"/>
              </w:rPr>
              <w:t xml:space="preserve"> La </w:t>
            </w:r>
            <w:proofErr w:type="gramStart"/>
            <w:r w:rsidR="007C60F5">
              <w:rPr>
                <w:rFonts w:ascii="Times New Roman" w:hAnsi="Times New Roman" w:cs="Times New Roman"/>
              </w:rPr>
              <w:t xml:space="preserve">Paz, </w:t>
            </w:r>
            <w:r w:rsidRPr="009C21B5">
              <w:rPr>
                <w:rFonts w:ascii="Times New Roman" w:hAnsi="Times New Roman" w:cs="Times New Roman"/>
              </w:rPr>
              <w:t xml:space="preserve"> Sucre</w:t>
            </w:r>
            <w:proofErr w:type="gramEnd"/>
            <w:r w:rsidRPr="009C21B5">
              <w:rPr>
                <w:rFonts w:ascii="Times New Roman" w:hAnsi="Times New Roman" w:cs="Times New Roman"/>
              </w:rPr>
              <w:t>, Tarija y Oruro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BC7D95" w14:textId="50B443E2" w:rsidR="00DF3ACE" w:rsidRPr="006947A7" w:rsidRDefault="00DF3ACE" w:rsidP="00DF3ACE">
            <w:pPr>
              <w:rPr>
                <w:rFonts w:ascii="Times New Roman" w:hAnsi="Times New Roman" w:cs="Times New Roman"/>
              </w:rPr>
            </w:pPr>
          </w:p>
        </w:tc>
      </w:tr>
      <w:tr w:rsidR="00DF3ACE" w:rsidRPr="006947A7" w14:paraId="7DADCE7A" w14:textId="77777777" w:rsidTr="007C60F5">
        <w:tc>
          <w:tcPr>
            <w:tcW w:w="757" w:type="dxa"/>
          </w:tcPr>
          <w:p w14:paraId="26A1B6CF" w14:textId="644F0B3B" w:rsidR="00DF3ACE" w:rsidRPr="006947A7" w:rsidRDefault="004A42BC" w:rsidP="00E61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8883" w:type="dxa"/>
          </w:tcPr>
          <w:p w14:paraId="3D60A390" w14:textId="505E2704" w:rsidR="00DF3ACE" w:rsidRPr="006947A7" w:rsidRDefault="009C21B5" w:rsidP="00DF3ACE">
            <w:pPr>
              <w:rPr>
                <w:rFonts w:ascii="Times New Roman" w:hAnsi="Times New Roman" w:cs="Times New Roman"/>
              </w:rPr>
            </w:pPr>
            <w:r w:rsidRPr="006947A7">
              <w:rPr>
                <w:rFonts w:ascii="Times New Roman" w:hAnsi="Times New Roman" w:cs="Times New Roman"/>
              </w:rPr>
              <w:t>Validez de los vales: un año calendario, a partir de la fecha de su emisión.</w:t>
            </w:r>
          </w:p>
          <w:p w14:paraId="24EEF15A" w14:textId="5DF93B31" w:rsidR="00DF3ACE" w:rsidRPr="006947A7" w:rsidRDefault="00DF3ACE" w:rsidP="00DF3ACE">
            <w:pPr>
              <w:rPr>
                <w:rFonts w:ascii="Times New Roman" w:hAnsi="Times New Roman" w:cs="Times New Roman"/>
              </w:rPr>
            </w:pPr>
          </w:p>
        </w:tc>
      </w:tr>
      <w:tr w:rsidR="00DF3ACE" w:rsidRPr="006947A7" w14:paraId="7B7F8C2A" w14:textId="77777777" w:rsidTr="007C60F5">
        <w:tc>
          <w:tcPr>
            <w:tcW w:w="757" w:type="dxa"/>
          </w:tcPr>
          <w:p w14:paraId="0FD714C9" w14:textId="58C7A9FA" w:rsidR="00DF3ACE" w:rsidRPr="006947A7" w:rsidRDefault="004A42BC" w:rsidP="00E61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8883" w:type="dxa"/>
          </w:tcPr>
          <w:p w14:paraId="3861E360" w14:textId="0F7347A2" w:rsidR="00DF3ACE" w:rsidRPr="006947A7" w:rsidRDefault="009C21B5" w:rsidP="00DF3ACE">
            <w:pPr>
              <w:rPr>
                <w:rFonts w:ascii="Times New Roman" w:hAnsi="Times New Roman" w:cs="Times New Roman"/>
              </w:rPr>
            </w:pPr>
            <w:r w:rsidRPr="006947A7">
              <w:rPr>
                <w:rFonts w:ascii="Times New Roman" w:hAnsi="Times New Roman" w:cs="Times New Roman"/>
              </w:rPr>
              <w:t xml:space="preserve">Entrega de los vales: 5 </w:t>
            </w:r>
            <w:r w:rsidR="007C60F5" w:rsidRPr="006947A7">
              <w:rPr>
                <w:rFonts w:ascii="Times New Roman" w:hAnsi="Times New Roman" w:cs="Times New Roman"/>
              </w:rPr>
              <w:t>días</w:t>
            </w:r>
            <w:r w:rsidRPr="006947A7">
              <w:rPr>
                <w:rFonts w:ascii="Times New Roman" w:hAnsi="Times New Roman" w:cs="Times New Roman"/>
              </w:rPr>
              <w:t xml:space="preserve"> </w:t>
            </w:r>
            <w:r w:rsidR="007C60F5" w:rsidRPr="006947A7">
              <w:rPr>
                <w:rFonts w:ascii="Times New Roman" w:hAnsi="Times New Roman" w:cs="Times New Roman"/>
              </w:rPr>
              <w:t>después</w:t>
            </w:r>
            <w:r w:rsidRPr="006947A7">
              <w:rPr>
                <w:rFonts w:ascii="Times New Roman" w:hAnsi="Times New Roman" w:cs="Times New Roman"/>
              </w:rPr>
              <w:t xml:space="preserve"> de enviada la orden oficial de compra.</w:t>
            </w:r>
          </w:p>
          <w:p w14:paraId="49451D3D" w14:textId="3F6FA035" w:rsidR="00DF3ACE" w:rsidRPr="006947A7" w:rsidRDefault="00DF3ACE" w:rsidP="00DF3ACE">
            <w:pPr>
              <w:rPr>
                <w:rFonts w:ascii="Times New Roman" w:hAnsi="Times New Roman" w:cs="Times New Roman"/>
              </w:rPr>
            </w:pPr>
          </w:p>
        </w:tc>
      </w:tr>
      <w:tr w:rsidR="00DF3ACE" w:rsidRPr="006947A7" w14:paraId="09B75C77" w14:textId="77777777" w:rsidTr="007C60F5">
        <w:tc>
          <w:tcPr>
            <w:tcW w:w="757" w:type="dxa"/>
          </w:tcPr>
          <w:p w14:paraId="673133BF" w14:textId="0933D327" w:rsidR="00DF3ACE" w:rsidRPr="006947A7" w:rsidRDefault="004A42BC" w:rsidP="00E61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8883" w:type="dxa"/>
          </w:tcPr>
          <w:p w14:paraId="5E9306AD" w14:textId="15346DAA" w:rsidR="009C21B5" w:rsidRDefault="00815AA5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 entregas</w:t>
            </w:r>
            <w:r w:rsidR="009C21B5">
              <w:rPr>
                <w:rFonts w:ascii="Times New Roman" w:hAnsi="Times New Roman" w:cs="Times New Roman"/>
              </w:rPr>
              <w:t xml:space="preserve"> se realizará</w:t>
            </w:r>
            <w:r>
              <w:rPr>
                <w:rFonts w:ascii="Times New Roman" w:hAnsi="Times New Roman" w:cs="Times New Roman"/>
              </w:rPr>
              <w:t>n</w:t>
            </w:r>
            <w:r w:rsidR="009C21B5">
              <w:rPr>
                <w:rFonts w:ascii="Times New Roman" w:hAnsi="Times New Roman" w:cs="Times New Roman"/>
              </w:rPr>
              <w:t xml:space="preserve"> en oficinas administrativas de YPFB TR</w:t>
            </w:r>
            <w:r w:rsidR="00FF74D1">
              <w:rPr>
                <w:rFonts w:ascii="Times New Roman" w:hAnsi="Times New Roman" w:cs="Times New Roman"/>
              </w:rPr>
              <w:t xml:space="preserve">ANSPORTE S.A., de </w:t>
            </w:r>
            <w:proofErr w:type="gramStart"/>
            <w:r w:rsidR="00FF74D1">
              <w:rPr>
                <w:rFonts w:ascii="Times New Roman" w:hAnsi="Times New Roman" w:cs="Times New Roman"/>
              </w:rPr>
              <w:t xml:space="preserve">los </w:t>
            </w:r>
            <w:r w:rsidR="009C21B5">
              <w:rPr>
                <w:rFonts w:ascii="Times New Roman" w:hAnsi="Times New Roman" w:cs="Times New Roman"/>
              </w:rPr>
              <w:t xml:space="preserve"> Distritos</w:t>
            </w:r>
            <w:proofErr w:type="gramEnd"/>
            <w:r w:rsidR="00FF74D1">
              <w:rPr>
                <w:rFonts w:ascii="Times New Roman" w:hAnsi="Times New Roman" w:cs="Times New Roman"/>
              </w:rPr>
              <w:t xml:space="preserve"> señalados, en las siguientes direcciones</w:t>
            </w:r>
            <w:r w:rsidR="009C21B5">
              <w:rPr>
                <w:rFonts w:ascii="Times New Roman" w:hAnsi="Times New Roman" w:cs="Times New Roman"/>
              </w:rPr>
              <w:t>:</w:t>
            </w:r>
            <w:r w:rsidR="009C21B5" w:rsidRPr="00B75E5E">
              <w:rPr>
                <w:rFonts w:ascii="Times New Roman" w:hAnsi="Times New Roman" w:cs="Times New Roman"/>
              </w:rPr>
              <w:t xml:space="preserve"> </w:t>
            </w:r>
          </w:p>
          <w:p w14:paraId="3231DCCC" w14:textId="77777777" w:rsidR="009C21B5" w:rsidRDefault="009C21B5" w:rsidP="00DF3ACE">
            <w:pPr>
              <w:rPr>
                <w:rFonts w:ascii="Times New Roman" w:hAnsi="Times New Roman" w:cs="Times New Roman"/>
              </w:rPr>
            </w:pPr>
          </w:p>
          <w:p w14:paraId="65DA3FFA" w14:textId="3749193B" w:rsidR="00DF3ACE" w:rsidRDefault="004A42BC" w:rsidP="009C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C60F5" w:rsidRPr="007C60F5">
              <w:rPr>
                <w:rFonts w:ascii="Times New Roman" w:hAnsi="Times New Roman" w:cs="Times New Roman"/>
              </w:rPr>
              <w:t xml:space="preserve">). - 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Santa Cruz</w:t>
            </w:r>
            <w:r w:rsidR="009C21B5" w:rsidRPr="007C60F5">
              <w:rPr>
                <w:rFonts w:ascii="Times New Roman" w:hAnsi="Times New Roman" w:cs="Times New Roman"/>
              </w:rPr>
              <w:t>:</w:t>
            </w:r>
            <w:r w:rsidR="009C21B5" w:rsidRPr="009C21B5">
              <w:rPr>
                <w:rFonts w:ascii="Times New Roman" w:hAnsi="Times New Roman" w:cs="Times New Roman"/>
              </w:rPr>
              <w:t xml:space="preserve"> </w:t>
            </w:r>
            <w:r w:rsidR="009C21B5">
              <w:rPr>
                <w:rFonts w:ascii="Times New Roman" w:hAnsi="Times New Roman" w:cs="Times New Roman"/>
              </w:rPr>
              <w:t>D</w:t>
            </w:r>
            <w:r w:rsidR="009C21B5" w:rsidRPr="009C21B5">
              <w:rPr>
                <w:rFonts w:ascii="Times New Roman" w:hAnsi="Times New Roman" w:cs="Times New Roman"/>
              </w:rPr>
              <w:t>obl</w:t>
            </w:r>
            <w:r w:rsidR="009C21B5">
              <w:rPr>
                <w:rFonts w:ascii="Times New Roman" w:hAnsi="Times New Roman" w:cs="Times New Roman"/>
              </w:rPr>
              <w:t>e Vía a la G</w:t>
            </w:r>
            <w:r w:rsidR="009C21B5" w:rsidRPr="009C21B5">
              <w:rPr>
                <w:rFonts w:ascii="Times New Roman" w:hAnsi="Times New Roman" w:cs="Times New Roman"/>
              </w:rPr>
              <w:t xml:space="preserve">uardia, km 7 ½ frente al Colegio </w:t>
            </w:r>
            <w:proofErr w:type="spellStart"/>
            <w:r w:rsidR="009C21B5" w:rsidRPr="009C21B5">
              <w:rPr>
                <w:rFonts w:ascii="Times New Roman" w:hAnsi="Times New Roman" w:cs="Times New Roman"/>
              </w:rPr>
              <w:t>Berea</w:t>
            </w:r>
            <w:proofErr w:type="spellEnd"/>
            <w:r w:rsidR="009C21B5" w:rsidRPr="009C21B5">
              <w:rPr>
                <w:rFonts w:ascii="Times New Roman" w:hAnsi="Times New Roman" w:cs="Times New Roman"/>
              </w:rPr>
              <w:t>.</w:t>
            </w:r>
          </w:p>
          <w:p w14:paraId="62686A87" w14:textId="77777777" w:rsidR="009C21B5" w:rsidRPr="009C21B5" w:rsidRDefault="009C21B5" w:rsidP="009C21B5">
            <w:pPr>
              <w:rPr>
                <w:rFonts w:ascii="Times New Roman" w:hAnsi="Times New Roman" w:cs="Times New Roman"/>
              </w:rPr>
            </w:pPr>
          </w:p>
          <w:p w14:paraId="47C249E5" w14:textId="64D111C4" w:rsidR="009C21B5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60F5" w:rsidRPr="007C60F5">
              <w:rPr>
                <w:rFonts w:ascii="Times New Roman" w:hAnsi="Times New Roman" w:cs="Times New Roman"/>
              </w:rPr>
              <w:t xml:space="preserve">). </w:t>
            </w:r>
            <w:r w:rsidR="009C21B5" w:rsidRPr="007C60F5">
              <w:rPr>
                <w:rFonts w:ascii="Times New Roman" w:hAnsi="Times New Roman" w:cs="Times New Roman"/>
              </w:rPr>
              <w:t>-</w:t>
            </w:r>
            <w:r w:rsidR="007C60F5" w:rsidRPr="007C60F5">
              <w:rPr>
                <w:rFonts w:ascii="Times New Roman" w:hAnsi="Times New Roman" w:cs="Times New Roman"/>
              </w:rPr>
              <w:t xml:space="preserve"> 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Cochabamba</w:t>
            </w:r>
            <w:r w:rsidR="009C21B5">
              <w:rPr>
                <w:rFonts w:ascii="Times New Roman" w:hAnsi="Times New Roman" w:cs="Times New Roman"/>
              </w:rPr>
              <w:t>:</w:t>
            </w:r>
            <w:r w:rsidR="009C21B5" w:rsidRPr="009C21B5">
              <w:rPr>
                <w:rFonts w:ascii="Times New Roman" w:hAnsi="Times New Roman" w:cs="Times New Roman"/>
              </w:rPr>
              <w:t xml:space="preserve"> Av.  Hu</w:t>
            </w:r>
            <w:r w:rsidR="007C60F5">
              <w:rPr>
                <w:rFonts w:ascii="Times New Roman" w:hAnsi="Times New Roman" w:cs="Times New Roman"/>
              </w:rPr>
              <w:t xml:space="preserve">mberto </w:t>
            </w:r>
            <w:proofErr w:type="spellStart"/>
            <w:r w:rsidR="007C60F5">
              <w:rPr>
                <w:rFonts w:ascii="Times New Roman" w:hAnsi="Times New Roman" w:cs="Times New Roman"/>
              </w:rPr>
              <w:t>Assin</w:t>
            </w:r>
            <w:proofErr w:type="spellEnd"/>
            <w:r w:rsidR="007C60F5">
              <w:rPr>
                <w:rFonts w:ascii="Times New Roman" w:hAnsi="Times New Roman" w:cs="Times New Roman"/>
              </w:rPr>
              <w:t xml:space="preserve"> Esquina Av. Uncía, Refinería d</w:t>
            </w:r>
            <w:r w:rsidR="009C21B5" w:rsidRPr="009C21B5">
              <w:rPr>
                <w:rFonts w:ascii="Times New Roman" w:hAnsi="Times New Roman" w:cs="Times New Roman"/>
              </w:rPr>
              <w:t>e Valle Hermoso</w:t>
            </w:r>
            <w:r w:rsidR="009C21B5">
              <w:rPr>
                <w:rFonts w:ascii="Times New Roman" w:hAnsi="Times New Roman" w:cs="Times New Roman"/>
              </w:rPr>
              <w:t>.</w:t>
            </w:r>
          </w:p>
          <w:p w14:paraId="11400ACE" w14:textId="77777777" w:rsidR="009C21B5" w:rsidRDefault="009C21B5" w:rsidP="00DF3ACE">
            <w:pPr>
              <w:rPr>
                <w:rFonts w:ascii="Times New Roman" w:hAnsi="Times New Roman" w:cs="Times New Roman"/>
              </w:rPr>
            </w:pPr>
          </w:p>
          <w:p w14:paraId="5F4EBB3F" w14:textId="77777777" w:rsidR="004A42BC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C60F5" w:rsidRPr="007C60F5">
              <w:rPr>
                <w:rFonts w:ascii="Times New Roman" w:hAnsi="Times New Roman" w:cs="Times New Roman"/>
              </w:rPr>
              <w:t xml:space="preserve">). - 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La Paz</w:t>
            </w:r>
            <w:r w:rsidR="009C21B5" w:rsidRPr="007C60F5">
              <w:rPr>
                <w:rFonts w:ascii="Times New Roman" w:hAnsi="Times New Roman" w:cs="Times New Roman"/>
              </w:rPr>
              <w:t>:</w:t>
            </w:r>
            <w:r w:rsidR="009C21B5" w:rsidRPr="009C21B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C21B5" w:rsidRPr="009C21B5">
              <w:rPr>
                <w:rFonts w:ascii="Times New Roman" w:hAnsi="Times New Roman" w:cs="Times New Roman"/>
              </w:rPr>
              <w:t xml:space="preserve">Av. Arce Esquina Rosendo Gutierrez, Edificio </w:t>
            </w:r>
            <w:proofErr w:type="spellStart"/>
            <w:r w:rsidR="009C21B5" w:rsidRPr="009C21B5">
              <w:rPr>
                <w:rFonts w:ascii="Times New Roman" w:hAnsi="Times New Roman" w:cs="Times New Roman"/>
              </w:rPr>
              <w:t>Multicentro</w:t>
            </w:r>
            <w:proofErr w:type="spellEnd"/>
            <w:r w:rsidR="009C21B5" w:rsidRPr="009C21B5">
              <w:rPr>
                <w:rFonts w:ascii="Times New Roman" w:hAnsi="Times New Roman" w:cs="Times New Roman"/>
              </w:rPr>
              <w:t>, Torre B – Piso 6,</w:t>
            </w:r>
          </w:p>
          <w:p w14:paraId="5096BFFA" w14:textId="2056ACA2" w:rsidR="009C21B5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9C21B5" w:rsidRPr="009C21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Oficia </w:t>
            </w:r>
            <w:r w:rsidR="007C60F5">
              <w:rPr>
                <w:rFonts w:ascii="Times New Roman" w:hAnsi="Times New Roman" w:cs="Times New Roman"/>
              </w:rPr>
              <w:t>602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AF7B6DF" w14:textId="77777777" w:rsidR="009C21B5" w:rsidRDefault="009C21B5" w:rsidP="00DF3ACE">
            <w:pPr>
              <w:rPr>
                <w:rFonts w:ascii="Times New Roman" w:hAnsi="Times New Roman" w:cs="Times New Roman"/>
              </w:rPr>
            </w:pPr>
          </w:p>
          <w:p w14:paraId="4D74EAC3" w14:textId="0CB39CDB" w:rsidR="009C21B5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60F5" w:rsidRPr="007C60F5">
              <w:rPr>
                <w:rFonts w:ascii="Times New Roman" w:hAnsi="Times New Roman" w:cs="Times New Roman"/>
              </w:rPr>
              <w:t xml:space="preserve">). - 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Sucre:</w:t>
            </w:r>
            <w:r w:rsidR="009C21B5" w:rsidRPr="009C21B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C21B5" w:rsidRPr="009C21B5">
              <w:rPr>
                <w:rFonts w:ascii="Times New Roman" w:hAnsi="Times New Roman" w:cs="Times New Roman"/>
              </w:rPr>
              <w:t xml:space="preserve">Avenida Las </w:t>
            </w:r>
            <w:proofErr w:type="spellStart"/>
            <w:r w:rsidR="009C21B5" w:rsidRPr="009C21B5">
              <w:rPr>
                <w:rFonts w:ascii="Times New Roman" w:hAnsi="Times New Roman" w:cs="Times New Roman"/>
              </w:rPr>
              <w:t>Americas</w:t>
            </w:r>
            <w:proofErr w:type="spellEnd"/>
            <w:r w:rsidR="009C21B5" w:rsidRPr="009C21B5">
              <w:rPr>
                <w:rFonts w:ascii="Times New Roman" w:hAnsi="Times New Roman" w:cs="Times New Roman"/>
              </w:rPr>
              <w:t xml:space="preserve"> Esquina Guatemala.</w:t>
            </w:r>
          </w:p>
          <w:p w14:paraId="019FE80E" w14:textId="77777777" w:rsidR="009C21B5" w:rsidRDefault="009C21B5" w:rsidP="00DF3ACE">
            <w:pPr>
              <w:rPr>
                <w:rFonts w:ascii="Times New Roman" w:hAnsi="Times New Roman" w:cs="Times New Roman"/>
              </w:rPr>
            </w:pPr>
          </w:p>
          <w:p w14:paraId="197D5CF5" w14:textId="6806B8F6" w:rsidR="009C21B5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60F5" w:rsidRPr="007C60F5">
              <w:rPr>
                <w:rFonts w:ascii="Times New Roman" w:hAnsi="Times New Roman" w:cs="Times New Roman"/>
              </w:rPr>
              <w:t>). -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Tarija:</w:t>
            </w:r>
            <w:r w:rsidR="009C21B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C21B5" w:rsidRPr="009C21B5">
              <w:rPr>
                <w:rFonts w:ascii="Times New Roman" w:hAnsi="Times New Roman" w:cs="Times New Roman"/>
              </w:rPr>
              <w:t>Carretera San Lorenzo Km 13.</w:t>
            </w:r>
            <w:r w:rsidR="009C21B5">
              <w:rPr>
                <w:rFonts w:ascii="Times New Roman" w:hAnsi="Times New Roman" w:cs="Times New Roman"/>
              </w:rPr>
              <w:t xml:space="preserve"> </w:t>
            </w:r>
          </w:p>
          <w:p w14:paraId="788B3F94" w14:textId="77777777" w:rsidR="009C21B5" w:rsidRDefault="009C21B5" w:rsidP="00DF3ACE">
            <w:pPr>
              <w:rPr>
                <w:rFonts w:ascii="Times New Roman" w:hAnsi="Times New Roman" w:cs="Times New Roman"/>
                <w:u w:val="single"/>
              </w:rPr>
            </w:pPr>
          </w:p>
          <w:p w14:paraId="1625C17F" w14:textId="2C197C9E" w:rsidR="009C21B5" w:rsidRPr="009C21B5" w:rsidRDefault="004A42BC" w:rsidP="00DF3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C60F5" w:rsidRPr="007C60F5">
              <w:rPr>
                <w:rFonts w:ascii="Times New Roman" w:hAnsi="Times New Roman" w:cs="Times New Roman"/>
              </w:rPr>
              <w:t>). -</w:t>
            </w:r>
            <w:r w:rsidR="009C21B5" w:rsidRPr="007C60F5">
              <w:rPr>
                <w:rFonts w:ascii="Times New Roman" w:hAnsi="Times New Roman" w:cs="Times New Roman"/>
              </w:rPr>
              <w:t xml:space="preserve"> </w:t>
            </w:r>
            <w:r w:rsidR="009C21B5" w:rsidRPr="007C60F5">
              <w:rPr>
                <w:rFonts w:ascii="Times New Roman" w:hAnsi="Times New Roman" w:cs="Times New Roman"/>
                <w:b/>
                <w:u w:val="single"/>
              </w:rPr>
              <w:t>Oruro:</w:t>
            </w:r>
            <w:r w:rsidR="009C21B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C21B5" w:rsidRPr="009C21B5">
              <w:rPr>
                <w:rFonts w:ascii="Times New Roman" w:hAnsi="Times New Roman" w:cs="Times New Roman"/>
              </w:rPr>
              <w:t>Av. Héroes Del Chaco S/N Entre Calle 10 Y 11</w:t>
            </w:r>
            <w:r w:rsidR="009C21B5">
              <w:rPr>
                <w:rFonts w:ascii="Times New Roman" w:hAnsi="Times New Roman" w:cs="Times New Roman"/>
              </w:rPr>
              <w:t>.</w:t>
            </w:r>
          </w:p>
          <w:p w14:paraId="659B1667" w14:textId="1E5CB6B7" w:rsidR="00DF3ACE" w:rsidRPr="006947A7" w:rsidRDefault="00DF3ACE" w:rsidP="00DF3ACE">
            <w:pPr>
              <w:rPr>
                <w:rFonts w:ascii="Times New Roman" w:hAnsi="Times New Roman" w:cs="Times New Roman"/>
              </w:rPr>
            </w:pPr>
          </w:p>
        </w:tc>
      </w:tr>
    </w:tbl>
    <w:p w14:paraId="65AF9BE4" w14:textId="54F0A757" w:rsidR="00DF3ACE" w:rsidRPr="006947A7" w:rsidRDefault="00DF3ACE" w:rsidP="00DF3ACE">
      <w:pPr>
        <w:rPr>
          <w:rFonts w:ascii="Times New Roman" w:hAnsi="Times New Roman" w:cs="Times New Roman"/>
        </w:rPr>
      </w:pPr>
    </w:p>
    <w:p w14:paraId="44661446" w14:textId="77777777" w:rsidR="00670EB8" w:rsidRPr="006947A7" w:rsidRDefault="00670EB8" w:rsidP="00E6164F">
      <w:pPr>
        <w:jc w:val="center"/>
        <w:rPr>
          <w:rFonts w:ascii="Times New Roman" w:hAnsi="Times New Roman" w:cs="Times New Roman"/>
        </w:rPr>
      </w:pPr>
    </w:p>
    <w:p w14:paraId="68DDDB49" w14:textId="77777777" w:rsidR="00914251" w:rsidRPr="006947A7" w:rsidRDefault="00914251" w:rsidP="00E6164F">
      <w:pPr>
        <w:jc w:val="center"/>
        <w:rPr>
          <w:rFonts w:ascii="Times New Roman" w:hAnsi="Times New Roman" w:cs="Times New Roman"/>
        </w:rPr>
      </w:pPr>
    </w:p>
    <w:p w14:paraId="415E15DC" w14:textId="77777777" w:rsidR="00A84C1C" w:rsidRPr="006947A7" w:rsidRDefault="00A84C1C" w:rsidP="00914251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A84C1C" w:rsidRPr="006947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11D97"/>
    <w:multiLevelType w:val="hybridMultilevel"/>
    <w:tmpl w:val="155CC9C2"/>
    <w:lvl w:ilvl="0" w:tplc="51DA84E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319FE"/>
    <w:rsid w:val="0007441D"/>
    <w:rsid w:val="000C7D5E"/>
    <w:rsid w:val="000D68BA"/>
    <w:rsid w:val="000E089E"/>
    <w:rsid w:val="000F3285"/>
    <w:rsid w:val="001C2476"/>
    <w:rsid w:val="001D0A44"/>
    <w:rsid w:val="001E6EDB"/>
    <w:rsid w:val="00200EA2"/>
    <w:rsid w:val="0023370F"/>
    <w:rsid w:val="00335AD1"/>
    <w:rsid w:val="00340F6C"/>
    <w:rsid w:val="003961B3"/>
    <w:rsid w:val="003B7D71"/>
    <w:rsid w:val="003E4CF6"/>
    <w:rsid w:val="00456EBD"/>
    <w:rsid w:val="00483D9E"/>
    <w:rsid w:val="004A42BC"/>
    <w:rsid w:val="004B4E27"/>
    <w:rsid w:val="00592C17"/>
    <w:rsid w:val="00597770"/>
    <w:rsid w:val="00597839"/>
    <w:rsid w:val="005B034C"/>
    <w:rsid w:val="005E3CD3"/>
    <w:rsid w:val="0062156F"/>
    <w:rsid w:val="00670EB8"/>
    <w:rsid w:val="006947A7"/>
    <w:rsid w:val="006B50B2"/>
    <w:rsid w:val="006D3BF0"/>
    <w:rsid w:val="00716FE6"/>
    <w:rsid w:val="00746E0C"/>
    <w:rsid w:val="007752F2"/>
    <w:rsid w:val="00790691"/>
    <w:rsid w:val="007C60F5"/>
    <w:rsid w:val="007E29F5"/>
    <w:rsid w:val="007E439E"/>
    <w:rsid w:val="007E4932"/>
    <w:rsid w:val="00815AA5"/>
    <w:rsid w:val="008964AA"/>
    <w:rsid w:val="008D31C5"/>
    <w:rsid w:val="009138AE"/>
    <w:rsid w:val="00914251"/>
    <w:rsid w:val="009C21B5"/>
    <w:rsid w:val="00A25BB8"/>
    <w:rsid w:val="00A7367E"/>
    <w:rsid w:val="00A84C1C"/>
    <w:rsid w:val="00A924B1"/>
    <w:rsid w:val="00A93A01"/>
    <w:rsid w:val="00AE7A5B"/>
    <w:rsid w:val="00B75E5E"/>
    <w:rsid w:val="00C34BC1"/>
    <w:rsid w:val="00C4444E"/>
    <w:rsid w:val="00C57259"/>
    <w:rsid w:val="00C95797"/>
    <w:rsid w:val="00CC3595"/>
    <w:rsid w:val="00CF719E"/>
    <w:rsid w:val="00DA1D4F"/>
    <w:rsid w:val="00DF3ACE"/>
    <w:rsid w:val="00E22114"/>
    <w:rsid w:val="00E433DF"/>
    <w:rsid w:val="00E434F2"/>
    <w:rsid w:val="00E6164F"/>
    <w:rsid w:val="00E628C7"/>
    <w:rsid w:val="00EB369B"/>
    <w:rsid w:val="00EC3121"/>
    <w:rsid w:val="00F6445E"/>
    <w:rsid w:val="00FD71B1"/>
    <w:rsid w:val="00FE0E8F"/>
    <w:rsid w:val="00FE5BF9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C2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Angel Ybanez</cp:lastModifiedBy>
  <cp:revision>6</cp:revision>
  <cp:lastPrinted>2018-11-14T19:58:00Z</cp:lastPrinted>
  <dcterms:created xsi:type="dcterms:W3CDTF">2025-11-07T16:25:00Z</dcterms:created>
  <dcterms:modified xsi:type="dcterms:W3CDTF">2025-11-25T13:50:00Z</dcterms:modified>
</cp:coreProperties>
</file>